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86" w:rsidRPr="007A13CD" w:rsidRDefault="007A13CD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CD">
        <w:rPr>
          <w:rFonts w:ascii="Times New Roman" w:hAnsi="Times New Roman" w:cs="Times New Roman"/>
          <w:b/>
          <w:sz w:val="24"/>
          <w:szCs w:val="24"/>
        </w:rPr>
        <w:t>График аттестации на 20</w:t>
      </w:r>
      <w:r w:rsidR="002C4995">
        <w:rPr>
          <w:rFonts w:ascii="Times New Roman" w:hAnsi="Times New Roman" w:cs="Times New Roman"/>
          <w:b/>
          <w:sz w:val="24"/>
          <w:szCs w:val="24"/>
        </w:rPr>
        <w:t>2</w:t>
      </w:r>
      <w:r w:rsidR="008711B8">
        <w:rPr>
          <w:rFonts w:ascii="Times New Roman" w:hAnsi="Times New Roman" w:cs="Times New Roman"/>
          <w:b/>
          <w:sz w:val="24"/>
          <w:szCs w:val="24"/>
        </w:rPr>
        <w:t>3</w:t>
      </w:r>
      <w:r w:rsidRPr="007A13CD">
        <w:rPr>
          <w:rFonts w:ascii="Times New Roman" w:hAnsi="Times New Roman" w:cs="Times New Roman"/>
          <w:b/>
          <w:sz w:val="24"/>
          <w:szCs w:val="24"/>
        </w:rPr>
        <w:t>/20</w:t>
      </w:r>
      <w:r w:rsidR="00B87BED">
        <w:rPr>
          <w:rFonts w:ascii="Times New Roman" w:hAnsi="Times New Roman" w:cs="Times New Roman"/>
          <w:b/>
          <w:sz w:val="24"/>
          <w:szCs w:val="24"/>
        </w:rPr>
        <w:t>2</w:t>
      </w:r>
      <w:r w:rsidR="008711B8">
        <w:rPr>
          <w:rFonts w:ascii="Times New Roman" w:hAnsi="Times New Roman" w:cs="Times New Roman"/>
          <w:b/>
          <w:sz w:val="24"/>
          <w:szCs w:val="24"/>
        </w:rPr>
        <w:t>4</w:t>
      </w:r>
      <w:r w:rsidRPr="007A13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13CD" w:rsidRDefault="007A13CD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CD">
        <w:rPr>
          <w:rFonts w:ascii="Times New Roman" w:hAnsi="Times New Roman" w:cs="Times New Roman"/>
          <w:b/>
          <w:sz w:val="24"/>
          <w:szCs w:val="24"/>
        </w:rPr>
        <w:t>(</w:t>
      </w:r>
      <w:r w:rsidR="00DE16CE">
        <w:rPr>
          <w:rFonts w:ascii="Times New Roman" w:hAnsi="Times New Roman" w:cs="Times New Roman"/>
          <w:b/>
          <w:sz w:val="24"/>
          <w:szCs w:val="24"/>
        </w:rPr>
        <w:t>7</w:t>
      </w:r>
      <w:r w:rsidRPr="007A13CD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835"/>
        <w:gridCol w:w="2977"/>
        <w:gridCol w:w="2693"/>
      </w:tblGrid>
      <w:tr w:rsidR="007A13CD" w:rsidTr="007A13CD">
        <w:tc>
          <w:tcPr>
            <w:tcW w:w="3369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четверть, год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2C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родной язык)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2C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родную литературу)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54924" w:rsidTr="007A13CD">
        <w:tc>
          <w:tcPr>
            <w:tcW w:w="3369" w:type="dxa"/>
          </w:tcPr>
          <w:p w:rsidR="00254924" w:rsidRDefault="00254924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Французский язык/немецкий язык (второй иностранный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язык)*</w:t>
            </w:r>
            <w:proofErr w:type="gramEnd"/>
          </w:p>
        </w:tc>
        <w:tc>
          <w:tcPr>
            <w:tcW w:w="2693" w:type="dxa"/>
          </w:tcPr>
          <w:p w:rsidR="00254924" w:rsidRPr="00D870A5" w:rsidRDefault="00254924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254924" w:rsidRPr="00D870A5" w:rsidRDefault="00254924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254924" w:rsidRPr="00D870A5" w:rsidRDefault="00254924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254924" w:rsidRPr="00D870A5" w:rsidRDefault="00254924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6B6CE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89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B6CEC" w:rsidTr="007A13CD">
        <w:tc>
          <w:tcPr>
            <w:tcW w:w="3369" w:type="dxa"/>
          </w:tcPr>
          <w:p w:rsidR="006B6CEC" w:rsidRDefault="006B6CEC" w:rsidP="0089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93" w:type="dxa"/>
          </w:tcPr>
          <w:p w:rsidR="006B6CEC" w:rsidRPr="00D870A5" w:rsidRDefault="006B6CE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CEC" w:rsidRPr="00D870A5" w:rsidRDefault="006B6CE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CEC" w:rsidRPr="00D870A5" w:rsidRDefault="006B6CE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6CEC" w:rsidRPr="00D870A5" w:rsidRDefault="006B6CE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B87BE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</w:t>
            </w:r>
            <w:r w:rsidR="00C00016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История России)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00016" w:rsidRPr="00D870A5" w:rsidRDefault="00632B0F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0016" w:rsidRDefault="00C00016" w:rsidP="00A5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00016" w:rsidRDefault="00632B0F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C00016" w:rsidRPr="00D870A5" w:rsidRDefault="00632B0F" w:rsidP="00C0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C00016" w:rsidRPr="00D8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00016" w:rsidRDefault="00C00016" w:rsidP="00A5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00016" w:rsidRPr="00D870A5" w:rsidRDefault="00632B0F" w:rsidP="006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00016" w:rsidRPr="00D8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0016" w:rsidRDefault="00632B0F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Default="00C00016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0016" w:rsidTr="007A13CD">
        <w:tc>
          <w:tcPr>
            <w:tcW w:w="3369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C00016" w:rsidRDefault="00C00016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00016" w:rsidRDefault="00C00016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0016" w:rsidRPr="00D870A5" w:rsidRDefault="00C00016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7A13CD" w:rsidRDefault="007A13CD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24" w:rsidRDefault="00254924" w:rsidP="00254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*один на выбор</w:t>
      </w:r>
      <w:r w:rsidR="00A0252F">
        <w:rPr>
          <w:rFonts w:ascii="Times New Roman" w:hAnsi="Times New Roman" w:cs="Times New Roman"/>
          <w:b/>
          <w:sz w:val="24"/>
          <w:szCs w:val="24"/>
        </w:rPr>
        <w:t xml:space="preserve"> Изучение второго иностранного языка ОБЯЗАТЕЛЬНО</w:t>
      </w:r>
    </w:p>
    <w:p w:rsidR="00A0252F" w:rsidRPr="007A13CD" w:rsidRDefault="00A0252F" w:rsidP="002549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252F" w:rsidRPr="007A13CD" w:rsidSect="007A13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3CD"/>
    <w:rsid w:val="000351B4"/>
    <w:rsid w:val="00035A7D"/>
    <w:rsid w:val="00075F3A"/>
    <w:rsid w:val="001771FE"/>
    <w:rsid w:val="00201CC7"/>
    <w:rsid w:val="00254924"/>
    <w:rsid w:val="002C4995"/>
    <w:rsid w:val="00411ECC"/>
    <w:rsid w:val="004827D9"/>
    <w:rsid w:val="005149F9"/>
    <w:rsid w:val="00632B0F"/>
    <w:rsid w:val="00637786"/>
    <w:rsid w:val="006B6CEC"/>
    <w:rsid w:val="007A13CD"/>
    <w:rsid w:val="008711B8"/>
    <w:rsid w:val="00A0252F"/>
    <w:rsid w:val="00A51644"/>
    <w:rsid w:val="00A83767"/>
    <w:rsid w:val="00B86F40"/>
    <w:rsid w:val="00B87BED"/>
    <w:rsid w:val="00C00016"/>
    <w:rsid w:val="00C3267C"/>
    <w:rsid w:val="00D323DF"/>
    <w:rsid w:val="00D52A1E"/>
    <w:rsid w:val="00DE16CE"/>
    <w:rsid w:val="00E22B7F"/>
    <w:rsid w:val="00EE308C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EB762-B810-4A1A-BCAA-CCA37FBE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27</cp:revision>
  <dcterms:created xsi:type="dcterms:W3CDTF">2017-11-04T19:31:00Z</dcterms:created>
  <dcterms:modified xsi:type="dcterms:W3CDTF">2023-08-29T11:05:00Z</dcterms:modified>
</cp:coreProperties>
</file>