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A81" w:rsidRPr="007A13CD" w:rsidRDefault="000D7A81" w:rsidP="000D7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CD">
        <w:rPr>
          <w:rFonts w:ascii="Times New Roman" w:hAnsi="Times New Roman" w:cs="Times New Roman"/>
          <w:b/>
          <w:sz w:val="24"/>
          <w:szCs w:val="24"/>
        </w:rPr>
        <w:t>График аттестации 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A13CD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13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A13CD" w:rsidRDefault="000D7A81" w:rsidP="000D7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835"/>
        <w:gridCol w:w="2977"/>
        <w:gridCol w:w="2693"/>
      </w:tblGrid>
      <w:tr w:rsidR="007A13CD" w:rsidTr="007A13CD">
        <w:tc>
          <w:tcPr>
            <w:tcW w:w="3369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:rsidR="007A13CD" w:rsidRDefault="007A13CD" w:rsidP="007E2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четверть, год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923" w:rsidTr="007A13CD">
        <w:tc>
          <w:tcPr>
            <w:tcW w:w="3369" w:type="dxa"/>
          </w:tcPr>
          <w:p w:rsidR="00B57923" w:rsidRDefault="00B57923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AD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родной русский язык)</w:t>
            </w:r>
          </w:p>
        </w:tc>
        <w:tc>
          <w:tcPr>
            <w:tcW w:w="2693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77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93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B57923" w:rsidTr="007A13CD">
        <w:tc>
          <w:tcPr>
            <w:tcW w:w="3369" w:type="dxa"/>
          </w:tcPr>
          <w:p w:rsidR="00B57923" w:rsidRDefault="00B57923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AD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чтение на родном языке)</w:t>
            </w:r>
          </w:p>
        </w:tc>
        <w:tc>
          <w:tcPr>
            <w:tcW w:w="2693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57923" w:rsidTr="007A13CD">
        <w:tc>
          <w:tcPr>
            <w:tcW w:w="3369" w:type="dxa"/>
          </w:tcPr>
          <w:p w:rsidR="00B57923" w:rsidRDefault="00B57923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57923" w:rsidTr="007A13CD">
        <w:tc>
          <w:tcPr>
            <w:tcW w:w="3369" w:type="dxa"/>
          </w:tcPr>
          <w:p w:rsidR="00B57923" w:rsidRDefault="00B57923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57923" w:rsidTr="007A13CD">
        <w:tc>
          <w:tcPr>
            <w:tcW w:w="3369" w:type="dxa"/>
          </w:tcPr>
          <w:p w:rsidR="00B57923" w:rsidRDefault="00B57923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57923" w:rsidTr="007A13CD">
        <w:tc>
          <w:tcPr>
            <w:tcW w:w="3369" w:type="dxa"/>
          </w:tcPr>
          <w:p w:rsidR="00B57923" w:rsidRDefault="00B57923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923" w:rsidTr="007A13CD">
        <w:tc>
          <w:tcPr>
            <w:tcW w:w="3369" w:type="dxa"/>
          </w:tcPr>
          <w:p w:rsidR="00B57923" w:rsidRDefault="00B57923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рисунка</w:t>
            </w:r>
          </w:p>
        </w:tc>
        <w:tc>
          <w:tcPr>
            <w:tcW w:w="2835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рисунка</w:t>
            </w:r>
          </w:p>
        </w:tc>
        <w:tc>
          <w:tcPr>
            <w:tcW w:w="2693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923" w:rsidTr="007A13CD">
        <w:tc>
          <w:tcPr>
            <w:tcW w:w="3369" w:type="dxa"/>
          </w:tcPr>
          <w:p w:rsidR="00B57923" w:rsidRDefault="00B57923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поделки, рисунка</w:t>
            </w:r>
          </w:p>
        </w:tc>
        <w:tc>
          <w:tcPr>
            <w:tcW w:w="2977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7923" w:rsidRDefault="00B57923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поделки, рисунка</w:t>
            </w:r>
          </w:p>
        </w:tc>
      </w:tr>
      <w:tr w:rsidR="00B57923" w:rsidTr="007A13CD">
        <w:tc>
          <w:tcPr>
            <w:tcW w:w="3369" w:type="dxa"/>
          </w:tcPr>
          <w:p w:rsidR="00B57923" w:rsidRDefault="00B57923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7923" w:rsidRPr="006826CE" w:rsidRDefault="00B57923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</w:tr>
      <w:tr w:rsidR="004827D9" w:rsidTr="007A13CD">
        <w:tc>
          <w:tcPr>
            <w:tcW w:w="3369" w:type="dxa"/>
          </w:tcPr>
          <w:p w:rsidR="004827D9" w:rsidRDefault="004827D9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(модуль по выбору)</w:t>
            </w:r>
          </w:p>
        </w:tc>
        <w:tc>
          <w:tcPr>
            <w:tcW w:w="2693" w:type="dxa"/>
          </w:tcPr>
          <w:p w:rsidR="004827D9" w:rsidRDefault="004827D9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827D9" w:rsidRDefault="004827D9" w:rsidP="00A5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7D9" w:rsidRDefault="004827D9" w:rsidP="00A5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7D9" w:rsidRPr="00B57923" w:rsidRDefault="00B57923" w:rsidP="00A5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23">
              <w:rPr>
                <w:rFonts w:ascii="Times New Roman" w:hAnsi="Times New Roman" w:cs="Times New Roman"/>
                <w:sz w:val="24"/>
                <w:szCs w:val="24"/>
              </w:rPr>
              <w:t>Эссе, доклад, реферат</w:t>
            </w:r>
          </w:p>
        </w:tc>
      </w:tr>
    </w:tbl>
    <w:p w:rsidR="00967E9C" w:rsidRDefault="00967E9C" w:rsidP="00967E9C">
      <w:pPr>
        <w:jc w:val="both"/>
        <w:rPr>
          <w:rFonts w:ascii="Times New Roman" w:hAnsi="Times New Roman" w:cs="Times New Roman"/>
        </w:rPr>
      </w:pPr>
    </w:p>
    <w:p w:rsidR="00967E9C" w:rsidRDefault="00967E9C" w:rsidP="00967E9C">
      <w:pPr>
        <w:jc w:val="both"/>
        <w:rPr>
          <w:rFonts w:ascii="Times New Roman" w:hAnsi="Times New Roman" w:cs="Times New Roman"/>
        </w:rPr>
      </w:pPr>
    </w:p>
    <w:p w:rsidR="00967E9C" w:rsidRDefault="00967E9C" w:rsidP="00967E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4 классе курс «</w:t>
      </w: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этики» оценивается отметкой «зачет»/ «незачет»</w:t>
      </w:r>
    </w:p>
    <w:p w:rsidR="007A13CD" w:rsidRPr="007A13CD" w:rsidRDefault="007A13CD" w:rsidP="007A1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13CD" w:rsidRPr="007A13CD" w:rsidSect="007A13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CD"/>
    <w:rsid w:val="00035A7D"/>
    <w:rsid w:val="000D7A81"/>
    <w:rsid w:val="00201CC7"/>
    <w:rsid w:val="003710C2"/>
    <w:rsid w:val="00411ECC"/>
    <w:rsid w:val="004827D9"/>
    <w:rsid w:val="00637786"/>
    <w:rsid w:val="007A13CD"/>
    <w:rsid w:val="007E2F48"/>
    <w:rsid w:val="00967E9C"/>
    <w:rsid w:val="009B1B3D"/>
    <w:rsid w:val="00AD30AD"/>
    <w:rsid w:val="00B57923"/>
    <w:rsid w:val="00C3267C"/>
    <w:rsid w:val="00CA1DF4"/>
    <w:rsid w:val="00F9728B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CDDC"/>
  <w15:docId w15:val="{44B80DBF-39AC-9846-A08C-7422D41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frosayafront@gmail.com</cp:lastModifiedBy>
  <cp:revision>15</cp:revision>
  <dcterms:created xsi:type="dcterms:W3CDTF">2017-11-04T19:31:00Z</dcterms:created>
  <dcterms:modified xsi:type="dcterms:W3CDTF">2020-07-21T08:25:00Z</dcterms:modified>
</cp:coreProperties>
</file>